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257CCE" w14:textId="3ECE923F" w:rsidR="00602545" w:rsidRPr="00A21541" w:rsidRDefault="00602545" w:rsidP="00602545">
      <w:pPr>
        <w:pStyle w:val="Cmsor1"/>
      </w:pPr>
      <w:r w:rsidRPr="00A21541">
        <w:t>Főoldal</w:t>
      </w:r>
    </w:p>
    <w:p w14:paraId="495F3BE4" w14:textId="7A7E6A64" w:rsidR="00B06816" w:rsidRPr="00A21541" w:rsidRDefault="00B06816" w:rsidP="00B06816">
      <w:pPr>
        <w:pStyle w:val="Cmsor2"/>
      </w:pPr>
      <w:r w:rsidRPr="00A21541">
        <w:t>ÜDVÖZ</w:t>
      </w:r>
      <w:r w:rsidR="007236A9">
        <w:t>ÖLJÜK</w:t>
      </w:r>
      <w:r w:rsidRPr="00A21541">
        <w:t xml:space="preserve"> NIGHT CITY-BEN</w:t>
      </w:r>
    </w:p>
    <w:p w14:paraId="13C6411C" w14:textId="6CB09BF5" w:rsidR="00B06816" w:rsidRPr="00A21541" w:rsidRDefault="00FA0B93" w:rsidP="00B06816">
      <w:r w:rsidRPr="00A21541">
        <w:rPr>
          <w:noProof/>
        </w:rPr>
        <w:drawing>
          <wp:anchor distT="0" distB="0" distL="114300" distR="114300" simplePos="0" relativeHeight="251658240" behindDoc="0" locked="0" layoutInCell="1" allowOverlap="1" wp14:anchorId="6CBABF4B" wp14:editId="2C2DEB52">
            <wp:simplePos x="0" y="0"/>
            <wp:positionH relativeFrom="margin">
              <wp:align>left</wp:align>
            </wp:positionH>
            <wp:positionV relativeFrom="paragraph">
              <wp:posOffset>229870</wp:posOffset>
            </wp:positionV>
            <wp:extent cx="2581275" cy="2581275"/>
            <wp:effectExtent l="0" t="0" r="9525" b="9525"/>
            <wp:wrapTopAndBottom/>
            <wp:docPr id="538626628" name="Kép 4" descr="A képen Nagyvárosi térség, éjszaka, felhőkarcoló, Világváro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26628" name="Kép 4" descr="A képen Nagyvárosi térség, éjszaka, felhőkarcoló, Világváro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6816" w:rsidRPr="00A21541">
        <w:t>Az álmok városa</w:t>
      </w:r>
    </w:p>
    <w:p w14:paraId="304CDF65" w14:textId="7DEABEAD" w:rsidR="004A0F59" w:rsidRPr="00A21541" w:rsidRDefault="004A0F59" w:rsidP="00B06816">
      <w:r w:rsidRPr="00A21541">
        <w:t>Végtelen lehetőség</w:t>
      </w:r>
    </w:p>
    <w:p w14:paraId="25BCF69A" w14:textId="1AAFF5B1" w:rsidR="00AD3861" w:rsidRPr="00A21541" w:rsidRDefault="004A0F59" w:rsidP="00B06816">
      <w:proofErr w:type="spellStart"/>
      <w:r w:rsidRPr="00A21541">
        <w:t>Night</w:t>
      </w:r>
      <w:proofErr w:type="spellEnd"/>
      <w:r w:rsidRPr="00A21541">
        <w:t xml:space="preserve"> City otthont ad a világ legnagyobb vállalatainak, köztük az </w:t>
      </w:r>
      <w:proofErr w:type="spellStart"/>
      <w:r w:rsidRPr="00A21541">
        <w:t>Arasaka-nak</w:t>
      </w:r>
      <w:proofErr w:type="spellEnd"/>
      <w:r w:rsidRPr="00A21541">
        <w:t xml:space="preserve"> és a </w:t>
      </w:r>
      <w:proofErr w:type="spellStart"/>
      <w:r w:rsidRPr="00A21541">
        <w:t>Militech-nek</w:t>
      </w:r>
      <w:proofErr w:type="spellEnd"/>
      <w:r w:rsidRPr="00A21541">
        <w:t xml:space="preserve"> is. Építsen karriert, valósítja meg álmait és éljen teljes életet!</w:t>
      </w:r>
    </w:p>
    <w:p w14:paraId="7220A06A" w14:textId="655442D8" w:rsidR="00B06816" w:rsidRPr="00A21541" w:rsidRDefault="004A0F59" w:rsidP="00B06816">
      <w:r w:rsidRPr="00A21541">
        <w:t>Modern közlekedés</w:t>
      </w:r>
    </w:p>
    <w:p w14:paraId="1DF750D1" w14:textId="123B60AD" w:rsidR="00B06816" w:rsidRPr="00A21541" w:rsidRDefault="00FA0B93" w:rsidP="00B06816">
      <w:r w:rsidRPr="00A21541">
        <w:rPr>
          <w:noProof/>
        </w:rPr>
        <w:drawing>
          <wp:anchor distT="0" distB="0" distL="114300" distR="114300" simplePos="0" relativeHeight="251659264" behindDoc="0" locked="0" layoutInCell="1" allowOverlap="1" wp14:anchorId="47FD1408" wp14:editId="57605D94">
            <wp:simplePos x="0" y="0"/>
            <wp:positionH relativeFrom="margin">
              <wp:align>left</wp:align>
            </wp:positionH>
            <wp:positionV relativeFrom="paragraph">
              <wp:posOffset>621030</wp:posOffset>
            </wp:positionV>
            <wp:extent cx="2428875" cy="2428875"/>
            <wp:effectExtent l="0" t="0" r="9525" b="9525"/>
            <wp:wrapTopAndBottom/>
            <wp:docPr id="2087990986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6816" w:rsidRPr="00A21541">
        <w:t xml:space="preserve">Városunkat percek alatt bejárhatja a fejlett </w:t>
      </w:r>
      <w:r w:rsidR="00934B07" w:rsidRPr="00A21541">
        <w:t>metró hálózatnak</w:t>
      </w:r>
      <w:r w:rsidR="00B06816" w:rsidRPr="00A21541">
        <w:t xml:space="preserve"> és számos autópályának köszönhetően. </w:t>
      </w:r>
      <w:proofErr w:type="spellStart"/>
      <w:r w:rsidR="00934B07">
        <w:t>Night</w:t>
      </w:r>
      <w:proofErr w:type="spellEnd"/>
      <w:r w:rsidR="00934B07">
        <w:t xml:space="preserve"> City</w:t>
      </w:r>
      <w:r w:rsidR="004A0F59" w:rsidRPr="00A21541">
        <w:t xml:space="preserve"> saját repülőtérrel rendelkezik,</w:t>
      </w:r>
      <w:r w:rsidR="004166E6" w:rsidRPr="00A21541">
        <w:t xml:space="preserve"> amivel az egész világot </w:t>
      </w:r>
      <w:r w:rsidR="00934B07">
        <w:t xml:space="preserve">könnyedén </w:t>
      </w:r>
      <w:r w:rsidR="004166E6" w:rsidRPr="00A21541">
        <w:t>bejárhatja.</w:t>
      </w:r>
    </w:p>
    <w:p w14:paraId="3EC00773" w14:textId="77777777" w:rsidR="009C2F3D" w:rsidRDefault="009C2F3D" w:rsidP="00B06816">
      <w:r>
        <w:rPr>
          <w:noProof/>
        </w:rPr>
        <w:lastRenderedPageBreak/>
        <w:drawing>
          <wp:inline distT="0" distB="0" distL="0" distR="0" wp14:anchorId="39B2FEA2" wp14:editId="50E7E968">
            <wp:extent cx="2476500" cy="2476500"/>
            <wp:effectExtent l="0" t="0" r="0" b="0"/>
            <wp:docPr id="97198876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73A89" w14:textId="74C4D8DA" w:rsidR="004A0F59" w:rsidRPr="00A21541" w:rsidRDefault="004A0F59" w:rsidP="00B06816">
      <w:r w:rsidRPr="00A21541">
        <w:t>Fényűző élet</w:t>
      </w:r>
    </w:p>
    <w:p w14:paraId="42225D26" w14:textId="0AE43A65" w:rsidR="004A0F59" w:rsidRPr="00A21541" w:rsidRDefault="00AD3861" w:rsidP="00B06816">
      <w:r w:rsidRPr="00A21541">
        <w:t xml:space="preserve">Kezdje újra az életét, éljen luxusban és felejtse el minden gondját. Ismerjen meg új embereket és nyisson ajtót </w:t>
      </w:r>
      <w:r w:rsidR="00111C0A">
        <w:t xml:space="preserve">az </w:t>
      </w:r>
      <w:r w:rsidRPr="00A21541">
        <w:t xml:space="preserve">új lehetőségek előtt. </w:t>
      </w:r>
      <w:proofErr w:type="spellStart"/>
      <w:r w:rsidRPr="00A21541">
        <w:t>Night</w:t>
      </w:r>
      <w:proofErr w:type="spellEnd"/>
      <w:r w:rsidRPr="00A21541">
        <w:t xml:space="preserve"> City csak önre vár</w:t>
      </w:r>
      <w:r w:rsidR="00111C0A">
        <w:t>!</w:t>
      </w:r>
    </w:p>
    <w:p w14:paraId="0AAF315C" w14:textId="3DBB6DB7" w:rsidR="00C94D60" w:rsidRPr="00A21541" w:rsidRDefault="003538FF" w:rsidP="001C3201">
      <w:pPr>
        <w:pStyle w:val="Cmsor2"/>
      </w:pPr>
      <w:r>
        <w:t>Betekintés</w:t>
      </w:r>
    </w:p>
    <w:p w14:paraId="02CB9BCB" w14:textId="5818DE28" w:rsidR="001C3201" w:rsidRPr="00A21541" w:rsidRDefault="00C80B1D" w:rsidP="001C3201">
      <w:r w:rsidRPr="00A21541">
        <w:t>[</w:t>
      </w:r>
      <w:hyperlink r:id="rId8" w:history="1">
        <w:r w:rsidR="003538FF" w:rsidRPr="003538FF">
          <w:rPr>
            <w:rStyle w:val="Hiperhivatkozs"/>
          </w:rPr>
          <w:t>https://youtu.be/IGTzXj7wbNQ?t=29990</w:t>
        </w:r>
      </w:hyperlink>
      <w:r w:rsidRPr="00A21541">
        <w:t>]</w:t>
      </w:r>
      <w:r w:rsidR="00DE2FBB" w:rsidRPr="00A21541">
        <w:t xml:space="preserve"> (</w:t>
      </w:r>
      <w:r w:rsidR="003538FF">
        <w:t>8:19:50-8:20:20</w:t>
      </w:r>
      <w:r w:rsidR="00DE2FBB" w:rsidRPr="00A21541">
        <w:t>)</w:t>
      </w:r>
    </w:p>
    <w:p w14:paraId="300118BF" w14:textId="77777777" w:rsidR="00B16FEC" w:rsidRPr="00A21541" w:rsidRDefault="00B16FEC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 w:rsidRPr="00A21541">
        <w:br w:type="page"/>
      </w:r>
    </w:p>
    <w:p w14:paraId="7E5E1616" w14:textId="04B85E2A" w:rsidR="00602545" w:rsidRPr="00A21541" w:rsidRDefault="00602545" w:rsidP="00602545">
      <w:pPr>
        <w:pStyle w:val="Cmsor1"/>
      </w:pPr>
      <w:r w:rsidRPr="00A21541">
        <w:lastRenderedPageBreak/>
        <w:t>Városrészek</w:t>
      </w:r>
    </w:p>
    <w:p w14:paraId="071B01FB" w14:textId="592AEBD6" w:rsidR="00B16FEC" w:rsidRPr="00A21541" w:rsidRDefault="00B16FEC" w:rsidP="00B16FEC">
      <w:pPr>
        <w:pStyle w:val="Cmsor2"/>
      </w:pPr>
      <w:r w:rsidRPr="00A21541">
        <w:t>NIGHT CITY KERÜLETEI</w:t>
      </w:r>
    </w:p>
    <w:p w14:paraId="28EB4E85" w14:textId="5226171C" w:rsidR="00B16FEC" w:rsidRPr="00A21541" w:rsidRDefault="00B16FEC" w:rsidP="00B16FEC">
      <w:r w:rsidRPr="00A21541">
        <w:t>Az ezerszínű város</w:t>
      </w:r>
    </w:p>
    <w:p w14:paraId="3FD2B0CC" w14:textId="11DFD9A1" w:rsidR="00B16FEC" w:rsidRPr="00A21541" w:rsidRDefault="00777382" w:rsidP="001420DC">
      <w:pPr>
        <w:pStyle w:val="Cmsor3"/>
      </w:pPr>
      <w:r>
        <w:t>A városról</w:t>
      </w:r>
    </w:p>
    <w:p w14:paraId="24E364B0" w14:textId="5E29070C" w:rsidR="00B16FEC" w:rsidRPr="00A21541" w:rsidRDefault="00B16FEC" w:rsidP="00B16FEC">
      <w:proofErr w:type="spellStart"/>
      <w:r w:rsidRPr="00A21541">
        <w:t>Night</w:t>
      </w:r>
      <w:proofErr w:type="spellEnd"/>
      <w:r w:rsidRPr="00A21541">
        <w:t xml:space="preserve"> City 6 városrészből áll</w:t>
      </w:r>
      <w:r w:rsidR="00610B9F">
        <w:t xml:space="preserve">, amelyek </w:t>
      </w:r>
      <w:r w:rsidRPr="00A21541">
        <w:t>teljes kontrasztban állnak egymással, mindegyik más</w:t>
      </w:r>
      <w:r w:rsidR="00610B9F">
        <w:t xml:space="preserve">-más </w:t>
      </w:r>
      <w:r w:rsidRPr="00A21541">
        <w:t xml:space="preserve">jelemmel rendelkezik. A kerületek több kisebb </w:t>
      </w:r>
      <w:r w:rsidR="00610B9F">
        <w:t>szektorból</w:t>
      </w:r>
      <w:r w:rsidRPr="00A21541">
        <w:t xml:space="preserve"> </w:t>
      </w:r>
      <w:r w:rsidR="00610B9F">
        <w:t>állnak</w:t>
      </w:r>
      <w:r w:rsidRPr="00A21541">
        <w:t xml:space="preserve">, így </w:t>
      </w:r>
      <w:r w:rsidR="00610B9F">
        <w:t>ezeken</w:t>
      </w:r>
      <w:r w:rsidRPr="00A21541">
        <w:t xml:space="preserve"> belül is nagy a sokszínűség. Az alábbiakban röviden </w:t>
      </w:r>
      <w:r w:rsidR="00610B9F">
        <w:t>olvashat erről a 6 kerületről.</w:t>
      </w:r>
    </w:p>
    <w:p w14:paraId="08313A1C" w14:textId="6DA3DE75" w:rsidR="00B16FEC" w:rsidRPr="00A21541" w:rsidRDefault="00B16FEC" w:rsidP="00B16FEC">
      <w:pPr>
        <w:pStyle w:val="Listaszerbekezds"/>
        <w:numPr>
          <w:ilvl w:val="0"/>
          <w:numId w:val="1"/>
        </w:numPr>
      </w:pPr>
      <w:r w:rsidRPr="00A21541">
        <w:t>Centrum</w:t>
      </w:r>
    </w:p>
    <w:p w14:paraId="2C78101C" w14:textId="465B7F6F" w:rsidR="00B16FEC" w:rsidRPr="00A21541" w:rsidRDefault="00B16FEC" w:rsidP="00B16FEC">
      <w:pPr>
        <w:pStyle w:val="Listaszerbekezds"/>
        <w:numPr>
          <w:ilvl w:val="0"/>
          <w:numId w:val="1"/>
        </w:numPr>
      </w:pPr>
      <w:proofErr w:type="spellStart"/>
      <w:r w:rsidRPr="00A21541">
        <w:t>Westbrook</w:t>
      </w:r>
      <w:proofErr w:type="spellEnd"/>
    </w:p>
    <w:p w14:paraId="5E669B79" w14:textId="258462C2" w:rsidR="00B16FEC" w:rsidRPr="00A21541" w:rsidRDefault="00B16FEC" w:rsidP="00B16FEC">
      <w:pPr>
        <w:pStyle w:val="Listaszerbekezds"/>
        <w:numPr>
          <w:ilvl w:val="0"/>
          <w:numId w:val="1"/>
        </w:numPr>
      </w:pPr>
      <w:proofErr w:type="spellStart"/>
      <w:r w:rsidRPr="00A21541">
        <w:t>Heywood</w:t>
      </w:r>
      <w:proofErr w:type="spellEnd"/>
    </w:p>
    <w:p w14:paraId="7D62543D" w14:textId="1E1B59A4" w:rsidR="00B16FEC" w:rsidRPr="00A21541" w:rsidRDefault="00B16FEC" w:rsidP="00B16FEC">
      <w:pPr>
        <w:pStyle w:val="Listaszerbekezds"/>
        <w:numPr>
          <w:ilvl w:val="0"/>
          <w:numId w:val="1"/>
        </w:numPr>
      </w:pPr>
      <w:r w:rsidRPr="00A21541">
        <w:t>Watson</w:t>
      </w:r>
    </w:p>
    <w:p w14:paraId="40481D99" w14:textId="05354B90" w:rsidR="00B16FEC" w:rsidRPr="00A21541" w:rsidRDefault="00B16FEC" w:rsidP="00B16FEC">
      <w:pPr>
        <w:pStyle w:val="Listaszerbekezds"/>
        <w:numPr>
          <w:ilvl w:val="0"/>
          <w:numId w:val="1"/>
        </w:numPr>
      </w:pPr>
      <w:r w:rsidRPr="00A21541">
        <w:t>Santo Domingo</w:t>
      </w:r>
    </w:p>
    <w:p w14:paraId="73372FD8" w14:textId="6499D36E" w:rsidR="00B16FEC" w:rsidRPr="00A21541" w:rsidRDefault="00B16FEC" w:rsidP="00B16FEC">
      <w:pPr>
        <w:pStyle w:val="Listaszerbekezds"/>
        <w:numPr>
          <w:ilvl w:val="0"/>
          <w:numId w:val="1"/>
        </w:numPr>
      </w:pPr>
      <w:proofErr w:type="spellStart"/>
      <w:r w:rsidRPr="00A21541">
        <w:t>Pacifica</w:t>
      </w:r>
      <w:proofErr w:type="spellEnd"/>
    </w:p>
    <w:p w14:paraId="76A81C28" w14:textId="034D7A38" w:rsidR="00B16FEC" w:rsidRPr="00A21541" w:rsidRDefault="00B16FEC" w:rsidP="00B16FEC">
      <w:pPr>
        <w:pStyle w:val="Cmsor2"/>
      </w:pPr>
      <w:r w:rsidRPr="00A21541">
        <w:t>Centrum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16FEC" w:rsidRPr="00A21541" w14:paraId="54EA82AC" w14:textId="77777777" w:rsidTr="00B16FEC">
        <w:tc>
          <w:tcPr>
            <w:tcW w:w="4675" w:type="dxa"/>
          </w:tcPr>
          <w:p w14:paraId="6DCD98CC" w14:textId="058992B4" w:rsidR="00B16FEC" w:rsidRPr="00A21541" w:rsidRDefault="00B16FEC" w:rsidP="00B16FEC">
            <w:r w:rsidRPr="00A21541">
              <w:t>Megfizethetőség</w:t>
            </w:r>
          </w:p>
        </w:tc>
        <w:tc>
          <w:tcPr>
            <w:tcW w:w="4675" w:type="dxa"/>
          </w:tcPr>
          <w:p w14:paraId="036BAD78" w14:textId="163CD3B8" w:rsidR="00B16FEC" w:rsidRPr="00A21541" w:rsidRDefault="00B16FEC" w:rsidP="00B16FEC">
            <w:r w:rsidRPr="00A21541">
              <w:t>1/10</w:t>
            </w:r>
          </w:p>
        </w:tc>
      </w:tr>
      <w:tr w:rsidR="00B16FEC" w:rsidRPr="00A21541" w14:paraId="4A6F655A" w14:textId="77777777" w:rsidTr="00B16FEC">
        <w:tc>
          <w:tcPr>
            <w:tcW w:w="4675" w:type="dxa"/>
          </w:tcPr>
          <w:p w14:paraId="43A3F586" w14:textId="07247F5F" w:rsidR="00B16FEC" w:rsidRPr="00A21541" w:rsidRDefault="00B16FEC" w:rsidP="00B16FEC">
            <w:r w:rsidRPr="00A21541">
              <w:t>Lehetőségek</w:t>
            </w:r>
          </w:p>
        </w:tc>
        <w:tc>
          <w:tcPr>
            <w:tcW w:w="4675" w:type="dxa"/>
          </w:tcPr>
          <w:p w14:paraId="040EE4E2" w14:textId="34E80D1C" w:rsidR="00B16FEC" w:rsidRPr="00A21541" w:rsidRDefault="00B16FEC" w:rsidP="00B16FEC">
            <w:r w:rsidRPr="00A21541">
              <w:t>9/10</w:t>
            </w:r>
          </w:p>
        </w:tc>
      </w:tr>
      <w:tr w:rsidR="00B16FEC" w:rsidRPr="00A21541" w14:paraId="70CCE6E1" w14:textId="77777777" w:rsidTr="00B16FEC">
        <w:tc>
          <w:tcPr>
            <w:tcW w:w="4675" w:type="dxa"/>
          </w:tcPr>
          <w:p w14:paraId="2E9010D4" w14:textId="405704E7" w:rsidR="00B16FEC" w:rsidRPr="00A21541" w:rsidRDefault="00B16FEC" w:rsidP="00B16FEC">
            <w:r w:rsidRPr="00A21541">
              <w:t>Biztonság</w:t>
            </w:r>
          </w:p>
        </w:tc>
        <w:tc>
          <w:tcPr>
            <w:tcW w:w="4675" w:type="dxa"/>
          </w:tcPr>
          <w:p w14:paraId="67E25467" w14:textId="2EE4E210" w:rsidR="00B16FEC" w:rsidRPr="00A21541" w:rsidRDefault="00B16FEC" w:rsidP="00B16FEC">
            <w:r w:rsidRPr="00A21541">
              <w:t>9/10</w:t>
            </w:r>
          </w:p>
        </w:tc>
      </w:tr>
    </w:tbl>
    <w:p w14:paraId="4B199CB8" w14:textId="77777777" w:rsidR="00B16FEC" w:rsidRPr="00A21541" w:rsidRDefault="00B16FEC" w:rsidP="00B16FEC"/>
    <w:p w14:paraId="6A5679BF" w14:textId="367387A6" w:rsidR="00B16FEC" w:rsidRPr="00A21541" w:rsidRDefault="002F3E01" w:rsidP="00B16FEC">
      <w:r w:rsidRPr="00A21541">
        <w:t xml:space="preserve">Ez </w:t>
      </w:r>
      <w:proofErr w:type="spellStart"/>
      <w:r w:rsidRPr="00A21541">
        <w:t>Night</w:t>
      </w:r>
      <w:proofErr w:type="spellEnd"/>
      <w:r w:rsidRPr="00A21541">
        <w:t xml:space="preserve"> City </w:t>
      </w:r>
      <w:r w:rsidR="00AF01BD">
        <w:t xml:space="preserve">központja, a </w:t>
      </w:r>
      <w:r w:rsidRPr="00A21541">
        <w:t>leggazdagabb része, a</w:t>
      </w:r>
      <w:r w:rsidR="00AF01BD">
        <w:t>honnan</w:t>
      </w:r>
      <w:r w:rsidR="00B16FEC" w:rsidRPr="00A21541">
        <w:t xml:space="preserve"> legtöbb nagyvállalat </w:t>
      </w:r>
      <w:r w:rsidRPr="00A21541">
        <w:t xml:space="preserve">is </w:t>
      </w:r>
      <w:r w:rsidR="00B16FEC" w:rsidRPr="00A21541">
        <w:t>üzemel</w:t>
      </w:r>
      <w:r w:rsidRPr="00A21541">
        <w:t>. H</w:t>
      </w:r>
      <w:r w:rsidR="00B16FEC" w:rsidRPr="00A21541">
        <w:t xml:space="preserve">atalmas felhőkarcolok és </w:t>
      </w:r>
      <w:r w:rsidRPr="00A21541">
        <w:t xml:space="preserve">futurisztikus </w:t>
      </w:r>
      <w:r w:rsidR="00B16FEC" w:rsidRPr="00A21541">
        <w:t xml:space="preserve">épületek veszik körül. </w:t>
      </w:r>
      <w:r w:rsidRPr="00A21541">
        <w:t xml:space="preserve">Otthont ad a belvárosnak, ahol számos </w:t>
      </w:r>
      <w:proofErr w:type="spellStart"/>
      <w:r w:rsidRPr="00A21541">
        <w:t>night</w:t>
      </w:r>
      <w:proofErr w:type="spellEnd"/>
      <w:r w:rsidRPr="00A21541">
        <w:t xml:space="preserve"> club, irodaépület, exkluzív lakás, hotel és étterem található. Bár ez a város legbiztonságosabb helye, a szűk sikátorok megkérdőjelezhető alakokat rejthetnek.</w:t>
      </w:r>
    </w:p>
    <w:p w14:paraId="681900AC" w14:textId="77777777" w:rsidR="003268BE" w:rsidRPr="00A21541" w:rsidRDefault="003268BE" w:rsidP="00B16FEC">
      <w:r w:rsidRPr="00A21541">
        <w:rPr>
          <w:noProof/>
        </w:rPr>
        <w:drawing>
          <wp:inline distT="0" distB="0" distL="0" distR="0" wp14:anchorId="32D0A18A" wp14:editId="14D1D513">
            <wp:extent cx="3657600" cy="2057400"/>
            <wp:effectExtent l="0" t="0" r="0" b="0"/>
            <wp:docPr id="1001150605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704" cy="205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4F395" w14:textId="0BA282EC" w:rsidR="003268BE" w:rsidRPr="00A21541" w:rsidRDefault="00230B69" w:rsidP="00B16FEC">
      <w:r>
        <w:rPr>
          <w:noProof/>
        </w:rPr>
        <w:lastRenderedPageBreak/>
        <w:drawing>
          <wp:inline distT="0" distB="0" distL="0" distR="0" wp14:anchorId="3C2CDAC5" wp14:editId="6246077D">
            <wp:extent cx="3619200" cy="2209800"/>
            <wp:effectExtent l="0" t="0" r="635" b="0"/>
            <wp:docPr id="1991438420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621" cy="221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C4DF7" w14:textId="7901E5DF" w:rsidR="003268BE" w:rsidRPr="00A21541" w:rsidRDefault="00B23B35" w:rsidP="003268BE">
      <w:pPr>
        <w:pStyle w:val="Cmsor2"/>
      </w:pPr>
      <w:proofErr w:type="spellStart"/>
      <w:r w:rsidRPr="00A21541">
        <w:t>Westbrook</w:t>
      </w:r>
      <w:proofErr w:type="spellEnd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268BE" w:rsidRPr="00A21541" w14:paraId="50244198" w14:textId="77777777" w:rsidTr="004C788B">
        <w:tc>
          <w:tcPr>
            <w:tcW w:w="4675" w:type="dxa"/>
          </w:tcPr>
          <w:p w14:paraId="0267C770" w14:textId="77777777" w:rsidR="003268BE" w:rsidRPr="00A21541" w:rsidRDefault="003268BE" w:rsidP="004C788B">
            <w:r w:rsidRPr="00A21541">
              <w:t>Megfizethetőség</w:t>
            </w:r>
          </w:p>
        </w:tc>
        <w:tc>
          <w:tcPr>
            <w:tcW w:w="4675" w:type="dxa"/>
          </w:tcPr>
          <w:p w14:paraId="625ACAD5" w14:textId="7E77CF78" w:rsidR="003268BE" w:rsidRPr="00A21541" w:rsidRDefault="00B23B35" w:rsidP="004C788B">
            <w:r w:rsidRPr="00A21541">
              <w:t>2</w:t>
            </w:r>
            <w:r w:rsidR="003268BE" w:rsidRPr="00A21541">
              <w:t>/10</w:t>
            </w:r>
          </w:p>
        </w:tc>
      </w:tr>
      <w:tr w:rsidR="003268BE" w:rsidRPr="00A21541" w14:paraId="600D0380" w14:textId="77777777" w:rsidTr="004C788B">
        <w:tc>
          <w:tcPr>
            <w:tcW w:w="4675" w:type="dxa"/>
          </w:tcPr>
          <w:p w14:paraId="19F54A80" w14:textId="77777777" w:rsidR="003268BE" w:rsidRPr="00A21541" w:rsidRDefault="003268BE" w:rsidP="004C788B">
            <w:r w:rsidRPr="00A21541">
              <w:t>Lehetőségek</w:t>
            </w:r>
          </w:p>
        </w:tc>
        <w:tc>
          <w:tcPr>
            <w:tcW w:w="4675" w:type="dxa"/>
          </w:tcPr>
          <w:p w14:paraId="7237C1A6" w14:textId="77777777" w:rsidR="003268BE" w:rsidRPr="00A21541" w:rsidRDefault="003268BE" w:rsidP="004C788B">
            <w:r w:rsidRPr="00A21541">
              <w:t>9/10</w:t>
            </w:r>
          </w:p>
        </w:tc>
      </w:tr>
      <w:tr w:rsidR="003268BE" w:rsidRPr="00A21541" w14:paraId="5CC13966" w14:textId="77777777" w:rsidTr="004C788B">
        <w:tc>
          <w:tcPr>
            <w:tcW w:w="4675" w:type="dxa"/>
          </w:tcPr>
          <w:p w14:paraId="6E4C2BA0" w14:textId="77777777" w:rsidR="003268BE" w:rsidRPr="00A21541" w:rsidRDefault="003268BE" w:rsidP="004C788B">
            <w:r w:rsidRPr="00A21541">
              <w:t>Biztonság</w:t>
            </w:r>
          </w:p>
        </w:tc>
        <w:tc>
          <w:tcPr>
            <w:tcW w:w="4675" w:type="dxa"/>
          </w:tcPr>
          <w:p w14:paraId="7B328911" w14:textId="4178E3ED" w:rsidR="003268BE" w:rsidRPr="00A21541" w:rsidRDefault="00B23B35" w:rsidP="004C788B">
            <w:r w:rsidRPr="00A21541">
              <w:t>7</w:t>
            </w:r>
            <w:r w:rsidR="003268BE" w:rsidRPr="00A21541">
              <w:t>/10</w:t>
            </w:r>
          </w:p>
        </w:tc>
      </w:tr>
    </w:tbl>
    <w:p w14:paraId="7BC3F15E" w14:textId="5A6CEFBA" w:rsidR="003268BE" w:rsidRPr="00A21541" w:rsidRDefault="003268BE" w:rsidP="003268BE"/>
    <w:p w14:paraId="29B48618" w14:textId="361059EE" w:rsidR="00A21541" w:rsidRDefault="00230B69" w:rsidP="00B16FEC">
      <w:r>
        <w:rPr>
          <w:noProof/>
        </w:rPr>
        <w:drawing>
          <wp:anchor distT="0" distB="0" distL="114300" distR="114300" simplePos="0" relativeHeight="251661312" behindDoc="0" locked="0" layoutInCell="1" allowOverlap="1" wp14:anchorId="60873B6F" wp14:editId="01DEFABE">
            <wp:simplePos x="0" y="0"/>
            <wp:positionH relativeFrom="column">
              <wp:posOffset>-85725</wp:posOffset>
            </wp:positionH>
            <wp:positionV relativeFrom="paragraph">
              <wp:posOffset>1564005</wp:posOffset>
            </wp:positionV>
            <wp:extent cx="3884295" cy="2371725"/>
            <wp:effectExtent l="0" t="0" r="1905" b="9525"/>
            <wp:wrapSquare wrapText="bothSides"/>
            <wp:docPr id="124243756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29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A21541">
        <w:t>Westbrook</w:t>
      </w:r>
      <w:proofErr w:type="spellEnd"/>
      <w:r w:rsidR="00A21541">
        <w:t xml:space="preserve"> 3 </w:t>
      </w:r>
      <w:r w:rsidR="00AF01BD">
        <w:t>szektorból</w:t>
      </w:r>
      <w:r w:rsidR="00A21541">
        <w:t xml:space="preserve"> áll</w:t>
      </w:r>
      <w:r w:rsidR="00111974">
        <w:t>:</w:t>
      </w:r>
      <w:r w:rsidR="00A21541" w:rsidRPr="00A21541">
        <w:t xml:space="preserve"> </w:t>
      </w:r>
      <w:proofErr w:type="spellStart"/>
      <w:r w:rsidR="00A21541" w:rsidRPr="00A21541">
        <w:t>North</w:t>
      </w:r>
      <w:proofErr w:type="spellEnd"/>
      <w:r w:rsidR="00A21541" w:rsidRPr="00A21541">
        <w:t xml:space="preserve"> </w:t>
      </w:r>
      <w:proofErr w:type="spellStart"/>
      <w:r w:rsidR="00A21541" w:rsidRPr="00A21541">
        <w:t>Oak</w:t>
      </w:r>
      <w:proofErr w:type="spellEnd"/>
      <w:r w:rsidR="00A21541" w:rsidRPr="00A21541">
        <w:t xml:space="preserve"> </w:t>
      </w:r>
      <w:r w:rsidR="00AF01BD">
        <w:t xml:space="preserve">a leggazdagabb és legbiztonságosabb. Ha </w:t>
      </w:r>
      <w:r w:rsidR="00A21541">
        <w:t>egy sétára menne, minden sarkon látn</w:t>
      </w:r>
      <w:r w:rsidR="00AF01BD">
        <w:t>i fog</w:t>
      </w:r>
      <w:r w:rsidR="00A21541">
        <w:t xml:space="preserve"> egy luxusvillát, luxusautókat és teniszpályákat. Sokak szerint ez a </w:t>
      </w:r>
      <w:r w:rsidR="00AF01BD">
        <w:t xml:space="preserve">város </w:t>
      </w:r>
      <w:r w:rsidR="00A21541">
        <w:t>leggyönyörűbb szomszédság</w:t>
      </w:r>
      <w:r w:rsidR="00AF01BD">
        <w:t>a</w:t>
      </w:r>
      <w:r w:rsidR="00A21541">
        <w:t xml:space="preserve">. Charter Hill egy visszafogottabb </w:t>
      </w:r>
      <w:r w:rsidR="00FF2DB9">
        <w:t>hely, tele társasházakkal. Ha biztonságban akar</w:t>
      </w:r>
      <w:r w:rsidR="00111974">
        <w:t>ja</w:t>
      </w:r>
      <w:r w:rsidR="00FF2DB9">
        <w:t xml:space="preserve"> itt érezni mag</w:t>
      </w:r>
      <w:r w:rsidR="00111974">
        <w:t>át</w:t>
      </w:r>
      <w:r w:rsidR="00FF2DB9">
        <w:t xml:space="preserve">, szüksége lesz biztonsági őrökre. </w:t>
      </w:r>
      <w:proofErr w:type="spellStart"/>
      <w:r w:rsidR="00FF2DB9">
        <w:t>Japantown</w:t>
      </w:r>
      <w:proofErr w:type="spellEnd"/>
      <w:r w:rsidR="00FF2DB9">
        <w:t xml:space="preserve"> </w:t>
      </w:r>
      <w:proofErr w:type="spellStart"/>
      <w:r w:rsidR="00111974">
        <w:t>Westbrook</w:t>
      </w:r>
      <w:proofErr w:type="spellEnd"/>
      <w:r w:rsidR="00111974">
        <w:t xml:space="preserve"> </w:t>
      </w:r>
      <w:r w:rsidR="00FF2DB9">
        <w:t>szórakozás</w:t>
      </w:r>
      <w:r w:rsidR="00111974">
        <w:t>i</w:t>
      </w:r>
      <w:r w:rsidR="00FF2DB9">
        <w:t xml:space="preserve"> központj</w:t>
      </w:r>
      <w:r w:rsidR="00111974">
        <w:t>a</w:t>
      </w:r>
      <w:r w:rsidR="00FF2DB9">
        <w:t>, ide jön az ember, ha kikapcsolódásra vágyik.</w:t>
      </w:r>
    </w:p>
    <w:p w14:paraId="2D0B575A" w14:textId="1D1AB41E" w:rsidR="00230B69" w:rsidRPr="00230B69" w:rsidRDefault="00230B69" w:rsidP="00230B69">
      <w:r>
        <w:rPr>
          <w:noProof/>
        </w:rPr>
        <w:lastRenderedPageBreak/>
        <w:drawing>
          <wp:inline distT="0" distB="0" distL="0" distR="0" wp14:anchorId="287716C5" wp14:editId="77D6AE05">
            <wp:extent cx="3868800" cy="2362200"/>
            <wp:effectExtent l="0" t="0" r="0" b="0"/>
            <wp:docPr id="1054671133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112" cy="236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64881" w14:textId="41B1AE23" w:rsidR="00FF2DB9" w:rsidRPr="00A21541" w:rsidRDefault="00FF2DB9" w:rsidP="00FF2DB9">
      <w:pPr>
        <w:pStyle w:val="Cmsor2"/>
      </w:pPr>
      <w:proofErr w:type="spellStart"/>
      <w:r>
        <w:t>Heywood</w:t>
      </w:r>
      <w:proofErr w:type="spellEnd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F2DB9" w:rsidRPr="00A21541" w14:paraId="2EF3A4C5" w14:textId="77777777" w:rsidTr="004C788B">
        <w:tc>
          <w:tcPr>
            <w:tcW w:w="4675" w:type="dxa"/>
          </w:tcPr>
          <w:p w14:paraId="57185BCC" w14:textId="77777777" w:rsidR="00FF2DB9" w:rsidRPr="00A21541" w:rsidRDefault="00FF2DB9" w:rsidP="004C788B">
            <w:r w:rsidRPr="00A21541">
              <w:t>Megfizethetőség</w:t>
            </w:r>
          </w:p>
        </w:tc>
        <w:tc>
          <w:tcPr>
            <w:tcW w:w="4675" w:type="dxa"/>
          </w:tcPr>
          <w:p w14:paraId="5C868044" w14:textId="1BCC6948" w:rsidR="00FF2DB9" w:rsidRPr="00A21541" w:rsidRDefault="00FF2DB9" w:rsidP="004C788B">
            <w:r>
              <w:t>6</w:t>
            </w:r>
            <w:r w:rsidRPr="00A21541">
              <w:t>/10</w:t>
            </w:r>
          </w:p>
        </w:tc>
      </w:tr>
      <w:tr w:rsidR="00FF2DB9" w:rsidRPr="00A21541" w14:paraId="3C122F49" w14:textId="77777777" w:rsidTr="004C788B">
        <w:tc>
          <w:tcPr>
            <w:tcW w:w="4675" w:type="dxa"/>
          </w:tcPr>
          <w:p w14:paraId="5404DAE7" w14:textId="77777777" w:rsidR="00FF2DB9" w:rsidRPr="00A21541" w:rsidRDefault="00FF2DB9" w:rsidP="004C788B">
            <w:r w:rsidRPr="00A21541">
              <w:t>Lehetőségek</w:t>
            </w:r>
          </w:p>
        </w:tc>
        <w:tc>
          <w:tcPr>
            <w:tcW w:w="4675" w:type="dxa"/>
          </w:tcPr>
          <w:p w14:paraId="594EB8BE" w14:textId="05920A94" w:rsidR="00FF2DB9" w:rsidRPr="00A21541" w:rsidRDefault="00FF2DB9" w:rsidP="004C788B">
            <w:r>
              <w:t>4</w:t>
            </w:r>
            <w:r w:rsidRPr="00A21541">
              <w:t>/10</w:t>
            </w:r>
          </w:p>
        </w:tc>
      </w:tr>
      <w:tr w:rsidR="00FF2DB9" w:rsidRPr="00A21541" w14:paraId="26C235E2" w14:textId="77777777" w:rsidTr="004C788B">
        <w:tc>
          <w:tcPr>
            <w:tcW w:w="4675" w:type="dxa"/>
          </w:tcPr>
          <w:p w14:paraId="20ACCA54" w14:textId="77777777" w:rsidR="00FF2DB9" w:rsidRPr="00A21541" w:rsidRDefault="00FF2DB9" w:rsidP="004C788B">
            <w:r w:rsidRPr="00A21541">
              <w:t>Biztonság</w:t>
            </w:r>
          </w:p>
        </w:tc>
        <w:tc>
          <w:tcPr>
            <w:tcW w:w="4675" w:type="dxa"/>
          </w:tcPr>
          <w:p w14:paraId="1FDAC4F2" w14:textId="21E35ECA" w:rsidR="00FF2DB9" w:rsidRPr="00A21541" w:rsidRDefault="008F5131" w:rsidP="004C788B">
            <w:r>
              <w:t>5</w:t>
            </w:r>
            <w:r w:rsidR="00FF2DB9" w:rsidRPr="00A21541">
              <w:t>/10</w:t>
            </w:r>
          </w:p>
        </w:tc>
      </w:tr>
    </w:tbl>
    <w:p w14:paraId="1BA93FEE" w14:textId="77777777" w:rsidR="00FF2DB9" w:rsidRDefault="00FF2DB9" w:rsidP="00B16FEC"/>
    <w:p w14:paraId="04EF1041" w14:textId="5227FC05" w:rsidR="001C6628" w:rsidRDefault="00B0211D" w:rsidP="00B16FEC">
      <w:r>
        <w:t xml:space="preserve">Míg </w:t>
      </w:r>
      <w:proofErr w:type="spellStart"/>
      <w:r>
        <w:t>Wellsprings</w:t>
      </w:r>
      <w:proofErr w:type="spellEnd"/>
      <w:r>
        <w:t xml:space="preserve"> az egyik legkedveltebb turista útvonal, tele modern felhőkarcolókkal és parkokkal, addig Vista </w:t>
      </w:r>
      <w:proofErr w:type="spellStart"/>
      <w:r>
        <w:t>del</w:t>
      </w:r>
      <w:proofErr w:type="spellEnd"/>
      <w:r>
        <w:t xml:space="preserve"> </w:t>
      </w:r>
      <w:proofErr w:type="spellStart"/>
      <w:r>
        <w:t>Rey</w:t>
      </w:r>
      <w:proofErr w:type="spellEnd"/>
      <w:r>
        <w:t xml:space="preserve"> bűnözéssel teli, elszegényedő és egyre inkább elhagyatott. Habár </w:t>
      </w:r>
      <w:proofErr w:type="spellStart"/>
      <w:r>
        <w:t>Heywood</w:t>
      </w:r>
      <w:proofErr w:type="spellEnd"/>
      <w:r>
        <w:t xml:space="preserve">-ban található A Glen </w:t>
      </w:r>
      <w:r w:rsidR="00111974">
        <w:t>nevű állami terület is</w:t>
      </w:r>
      <w:r>
        <w:t>, erős rendőri jelenléttel, városházával és bírósággal,</w:t>
      </w:r>
      <w:r w:rsidR="00111974">
        <w:t xml:space="preserve"> így is</w:t>
      </w:r>
      <w:r>
        <w:t xml:space="preserve"> ez a város legnagyobb kontrasztban álló kerülete.</w:t>
      </w:r>
      <w:r w:rsidR="001C6628">
        <w:rPr>
          <w:noProof/>
        </w:rPr>
        <w:drawing>
          <wp:inline distT="0" distB="0" distL="0" distR="0" wp14:anchorId="27EF81C2" wp14:editId="0D4936F6">
            <wp:extent cx="4105275" cy="2506587"/>
            <wp:effectExtent l="0" t="0" r="0" b="8255"/>
            <wp:docPr id="343586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649" cy="2509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AB902" w14:textId="3DEB3F7A" w:rsidR="00B0211D" w:rsidRDefault="001C6628" w:rsidP="00B16FEC">
      <w:r>
        <w:rPr>
          <w:noProof/>
        </w:rPr>
        <w:lastRenderedPageBreak/>
        <w:drawing>
          <wp:inline distT="0" distB="0" distL="0" distR="0" wp14:anchorId="463E39CD" wp14:editId="45C0B1AA">
            <wp:extent cx="4243199" cy="2590800"/>
            <wp:effectExtent l="0" t="0" r="5080" b="0"/>
            <wp:docPr id="199560061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924" cy="2593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84004" w14:textId="6EFA0439" w:rsidR="001C6628" w:rsidRPr="00A21541" w:rsidRDefault="001C6628" w:rsidP="001C6628">
      <w:pPr>
        <w:pStyle w:val="Cmsor2"/>
      </w:pPr>
      <w:r>
        <w:t>Watson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C6628" w:rsidRPr="00A21541" w14:paraId="3C054322" w14:textId="77777777" w:rsidTr="0098216F">
        <w:tc>
          <w:tcPr>
            <w:tcW w:w="4675" w:type="dxa"/>
          </w:tcPr>
          <w:p w14:paraId="43CCCC65" w14:textId="77777777" w:rsidR="001C6628" w:rsidRPr="00A21541" w:rsidRDefault="001C6628" w:rsidP="0098216F">
            <w:r w:rsidRPr="00A21541">
              <w:t>Megfizethetőség</w:t>
            </w:r>
          </w:p>
        </w:tc>
        <w:tc>
          <w:tcPr>
            <w:tcW w:w="4675" w:type="dxa"/>
          </w:tcPr>
          <w:p w14:paraId="22CA0A99" w14:textId="5555FE1F" w:rsidR="001C6628" w:rsidRPr="00A21541" w:rsidRDefault="001C6628" w:rsidP="0098216F">
            <w:r>
              <w:t>7</w:t>
            </w:r>
            <w:r w:rsidRPr="00A21541">
              <w:t>/10</w:t>
            </w:r>
          </w:p>
        </w:tc>
      </w:tr>
      <w:tr w:rsidR="001C6628" w:rsidRPr="00A21541" w14:paraId="1B549319" w14:textId="77777777" w:rsidTr="0098216F">
        <w:tc>
          <w:tcPr>
            <w:tcW w:w="4675" w:type="dxa"/>
          </w:tcPr>
          <w:p w14:paraId="30ED47FE" w14:textId="77777777" w:rsidR="001C6628" w:rsidRPr="00A21541" w:rsidRDefault="001C6628" w:rsidP="0098216F">
            <w:r w:rsidRPr="00A21541">
              <w:t>Lehetőségek</w:t>
            </w:r>
          </w:p>
        </w:tc>
        <w:tc>
          <w:tcPr>
            <w:tcW w:w="4675" w:type="dxa"/>
          </w:tcPr>
          <w:p w14:paraId="19EFB08B" w14:textId="1576DDD4" w:rsidR="001C6628" w:rsidRPr="00A21541" w:rsidRDefault="001C6628" w:rsidP="0098216F">
            <w:r>
              <w:t>3</w:t>
            </w:r>
            <w:r w:rsidRPr="00A21541">
              <w:t>/10</w:t>
            </w:r>
          </w:p>
        </w:tc>
      </w:tr>
      <w:tr w:rsidR="001C6628" w:rsidRPr="00A21541" w14:paraId="14B284DE" w14:textId="77777777" w:rsidTr="0098216F">
        <w:tc>
          <w:tcPr>
            <w:tcW w:w="4675" w:type="dxa"/>
          </w:tcPr>
          <w:p w14:paraId="169BEE51" w14:textId="77777777" w:rsidR="001C6628" w:rsidRPr="00A21541" w:rsidRDefault="001C6628" w:rsidP="0098216F">
            <w:r w:rsidRPr="00A21541">
              <w:t>Biztonság</w:t>
            </w:r>
          </w:p>
        </w:tc>
        <w:tc>
          <w:tcPr>
            <w:tcW w:w="4675" w:type="dxa"/>
          </w:tcPr>
          <w:p w14:paraId="771250CB" w14:textId="79AEF41A" w:rsidR="001C6628" w:rsidRPr="00A21541" w:rsidRDefault="008F5131" w:rsidP="0098216F">
            <w:r>
              <w:t>3</w:t>
            </w:r>
            <w:r w:rsidR="001C6628" w:rsidRPr="00A21541">
              <w:t>/10</w:t>
            </w:r>
          </w:p>
        </w:tc>
      </w:tr>
    </w:tbl>
    <w:p w14:paraId="170EC3F2" w14:textId="77777777" w:rsidR="001C6628" w:rsidRDefault="001C6628" w:rsidP="00B16FEC"/>
    <w:p w14:paraId="1684C30E" w14:textId="464A3FDC" w:rsidR="001C6628" w:rsidRDefault="001C6628" w:rsidP="00B16FEC">
      <w:r>
        <w:t>A város egyik legelmaradottabb kerülete, számos banda uralma alatt tartva. Északon elhagyatott gyárak</w:t>
      </w:r>
      <w:r w:rsidR="008F5131">
        <w:t xml:space="preserve"> és a munkásosztály lakásai telítik. Itt található Kis Kína és </w:t>
      </w:r>
      <w:proofErr w:type="spellStart"/>
      <w:r w:rsidR="008F5131">
        <w:t>Kabuki</w:t>
      </w:r>
      <w:proofErr w:type="spellEnd"/>
      <w:r w:rsidR="008F5131">
        <w:t xml:space="preserve"> is. Utóbbi szűkös sikátorai estére illegális bazárrá változnak, ahol bármit megtalál az ember, amit kíván. Watson maradék része az </w:t>
      </w:r>
      <w:proofErr w:type="spellStart"/>
      <w:r w:rsidR="008F5131">
        <w:t>Arasaka</w:t>
      </w:r>
      <w:proofErr w:type="spellEnd"/>
      <w:r w:rsidR="008F5131">
        <w:t xml:space="preserve"> </w:t>
      </w:r>
      <w:r w:rsidR="00111974">
        <w:t>nagy</w:t>
      </w:r>
      <w:r w:rsidR="008F5131">
        <w:t>vállalathoz tartozik, ahová a belépés szigorúan tilos.</w:t>
      </w:r>
      <w:r w:rsidR="008F5131">
        <w:rPr>
          <w:noProof/>
        </w:rPr>
        <w:drawing>
          <wp:inline distT="0" distB="0" distL="0" distR="0" wp14:anchorId="3D5C2999" wp14:editId="45995EE2">
            <wp:extent cx="4212001" cy="2571750"/>
            <wp:effectExtent l="0" t="0" r="0" b="0"/>
            <wp:docPr id="187511415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897" cy="2576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0E741" w14:textId="274B04A3" w:rsidR="008F5131" w:rsidRDefault="008F5131" w:rsidP="00B16FEC">
      <w:r>
        <w:rPr>
          <w:noProof/>
        </w:rPr>
        <w:lastRenderedPageBreak/>
        <w:drawing>
          <wp:inline distT="0" distB="0" distL="0" distR="0" wp14:anchorId="6DE7BE6C" wp14:editId="778BB486">
            <wp:extent cx="4227601" cy="2581275"/>
            <wp:effectExtent l="0" t="0" r="1905" b="0"/>
            <wp:docPr id="508642727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099" cy="2587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28D04" w14:textId="25A64569" w:rsidR="008F5131" w:rsidRPr="00A21541" w:rsidRDefault="00977E7A" w:rsidP="008F5131">
      <w:pPr>
        <w:pStyle w:val="Cmsor2"/>
      </w:pPr>
      <w:r>
        <w:t>Santo Domingo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F5131" w:rsidRPr="00A21541" w14:paraId="7DE2F7E4" w14:textId="77777777" w:rsidTr="0098216F">
        <w:tc>
          <w:tcPr>
            <w:tcW w:w="4675" w:type="dxa"/>
          </w:tcPr>
          <w:p w14:paraId="3A08A0C2" w14:textId="77777777" w:rsidR="008F5131" w:rsidRPr="00A21541" w:rsidRDefault="008F5131" w:rsidP="0098216F">
            <w:r w:rsidRPr="00A21541">
              <w:t>Megfizethetőség</w:t>
            </w:r>
          </w:p>
        </w:tc>
        <w:tc>
          <w:tcPr>
            <w:tcW w:w="4675" w:type="dxa"/>
          </w:tcPr>
          <w:p w14:paraId="780BF5D6" w14:textId="77777777" w:rsidR="008F5131" w:rsidRPr="00A21541" w:rsidRDefault="008F5131" w:rsidP="0098216F">
            <w:r>
              <w:t>7</w:t>
            </w:r>
            <w:r w:rsidRPr="00A21541">
              <w:t>/10</w:t>
            </w:r>
          </w:p>
        </w:tc>
      </w:tr>
      <w:tr w:rsidR="008F5131" w:rsidRPr="00A21541" w14:paraId="5DD244C7" w14:textId="77777777" w:rsidTr="0098216F">
        <w:tc>
          <w:tcPr>
            <w:tcW w:w="4675" w:type="dxa"/>
          </w:tcPr>
          <w:p w14:paraId="074CEE6D" w14:textId="77777777" w:rsidR="008F5131" w:rsidRPr="00A21541" w:rsidRDefault="008F5131" w:rsidP="0098216F">
            <w:r w:rsidRPr="00A21541">
              <w:t>Lehetőségek</w:t>
            </w:r>
          </w:p>
        </w:tc>
        <w:tc>
          <w:tcPr>
            <w:tcW w:w="4675" w:type="dxa"/>
          </w:tcPr>
          <w:p w14:paraId="2D63842C" w14:textId="77777777" w:rsidR="008F5131" w:rsidRPr="00A21541" w:rsidRDefault="008F5131" w:rsidP="0098216F">
            <w:r>
              <w:t>3</w:t>
            </w:r>
            <w:r w:rsidRPr="00A21541">
              <w:t>/10</w:t>
            </w:r>
          </w:p>
        </w:tc>
      </w:tr>
      <w:tr w:rsidR="008F5131" w:rsidRPr="00A21541" w14:paraId="2D48E74D" w14:textId="77777777" w:rsidTr="0098216F">
        <w:tc>
          <w:tcPr>
            <w:tcW w:w="4675" w:type="dxa"/>
          </w:tcPr>
          <w:p w14:paraId="66A57A5B" w14:textId="77777777" w:rsidR="008F5131" w:rsidRPr="00A21541" w:rsidRDefault="008F5131" w:rsidP="0098216F">
            <w:r w:rsidRPr="00A21541">
              <w:t>Biztonság</w:t>
            </w:r>
          </w:p>
        </w:tc>
        <w:tc>
          <w:tcPr>
            <w:tcW w:w="4675" w:type="dxa"/>
          </w:tcPr>
          <w:p w14:paraId="7553DCC2" w14:textId="7DFF056A" w:rsidR="008F5131" w:rsidRPr="00A21541" w:rsidRDefault="00977E7A" w:rsidP="0098216F">
            <w:r>
              <w:t>4</w:t>
            </w:r>
            <w:r w:rsidR="008F5131" w:rsidRPr="00A21541">
              <w:t>/10</w:t>
            </w:r>
          </w:p>
        </w:tc>
      </w:tr>
    </w:tbl>
    <w:p w14:paraId="021FF910" w14:textId="77777777" w:rsidR="008F5131" w:rsidRDefault="008F5131" w:rsidP="00B16FEC"/>
    <w:p w14:paraId="53B532FD" w14:textId="1A3EFFDC" w:rsidR="00977E7A" w:rsidRDefault="00B65CC7" w:rsidP="00B16FEC">
      <w:r>
        <w:rPr>
          <w:noProof/>
        </w:rPr>
        <w:drawing>
          <wp:anchor distT="0" distB="0" distL="114300" distR="114300" simplePos="0" relativeHeight="251662336" behindDoc="1" locked="0" layoutInCell="1" allowOverlap="1" wp14:anchorId="12195AB4" wp14:editId="62771332">
            <wp:simplePos x="0" y="0"/>
            <wp:positionH relativeFrom="margin">
              <wp:align>left</wp:align>
            </wp:positionH>
            <wp:positionV relativeFrom="paragraph">
              <wp:posOffset>925830</wp:posOffset>
            </wp:positionV>
            <wp:extent cx="4679950" cy="2857500"/>
            <wp:effectExtent l="0" t="0" r="6350" b="0"/>
            <wp:wrapTopAndBottom/>
            <wp:docPr id="1483031014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977E7A">
        <w:t>Night</w:t>
      </w:r>
      <w:proofErr w:type="spellEnd"/>
      <w:r w:rsidR="00977E7A">
        <w:t xml:space="preserve"> City egyik </w:t>
      </w:r>
      <w:proofErr w:type="spellStart"/>
      <w:r w:rsidR="00977E7A">
        <w:t>legrégebbi</w:t>
      </w:r>
      <w:proofErr w:type="spellEnd"/>
      <w:r w:rsidR="00977E7A">
        <w:t xml:space="preserve"> része, a nagyvállalatok kísérleti terepe.</w:t>
      </w:r>
      <w:r>
        <w:t xml:space="preserve"> Két kisebb részből áll:</w:t>
      </w:r>
      <w:r w:rsidR="00977E7A">
        <w:t xml:space="preserve"> </w:t>
      </w:r>
      <w:proofErr w:type="spellStart"/>
      <w:r w:rsidR="00977E7A">
        <w:t>Arroyo</w:t>
      </w:r>
      <w:proofErr w:type="spellEnd"/>
      <w:r w:rsidR="00977E7A">
        <w:t xml:space="preserve"> ad teret az iparnak, régi erőművek és elavult gyárak mellett állnak az újonnan épített, moder</w:t>
      </w:r>
      <w:r w:rsidR="00111974">
        <w:t>n ipari építmények</w:t>
      </w:r>
      <w:r w:rsidR="00977E7A">
        <w:t xml:space="preserve">. </w:t>
      </w:r>
      <w:proofErr w:type="spellStart"/>
      <w:r>
        <w:t>Rancho</w:t>
      </w:r>
      <w:proofErr w:type="spellEnd"/>
      <w:r>
        <w:t xml:space="preserve"> </w:t>
      </w:r>
      <w:proofErr w:type="spellStart"/>
      <w:r>
        <w:t>Coronado</w:t>
      </w:r>
      <w:proofErr w:type="spellEnd"/>
      <w:r>
        <w:t xml:space="preserve"> </w:t>
      </w:r>
      <w:r w:rsidR="00232DAA">
        <w:t xml:space="preserve">ad otthont a Santo Domingo-ban élőknek, épületei </w:t>
      </w:r>
      <w:r>
        <w:t>visszarepít</w:t>
      </w:r>
      <w:r w:rsidR="00232DAA">
        <w:t>enek</w:t>
      </w:r>
      <w:r>
        <w:t xml:space="preserve"> a 20. századi hagyományos amerikai otthonok világába.</w:t>
      </w:r>
    </w:p>
    <w:p w14:paraId="26B2B7BA" w14:textId="6A0F9513" w:rsidR="00B65CC7" w:rsidRDefault="00B65CC7" w:rsidP="00B16FEC">
      <w:r>
        <w:rPr>
          <w:noProof/>
        </w:rPr>
        <w:lastRenderedPageBreak/>
        <w:drawing>
          <wp:inline distT="0" distB="0" distL="0" distR="0" wp14:anchorId="135FCCB8" wp14:editId="5B09B7C2">
            <wp:extent cx="4695598" cy="2867025"/>
            <wp:effectExtent l="0" t="0" r="0" b="0"/>
            <wp:docPr id="2030411494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021" cy="2873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0377C" w14:textId="29362433" w:rsidR="004E3769" w:rsidRPr="00A21541" w:rsidRDefault="004E3769" w:rsidP="004E3769">
      <w:pPr>
        <w:pStyle w:val="Cmsor2"/>
      </w:pPr>
      <w:proofErr w:type="spellStart"/>
      <w:r>
        <w:t>Pacifica</w:t>
      </w:r>
      <w:proofErr w:type="spellEnd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E3769" w:rsidRPr="00A21541" w14:paraId="7285F11D" w14:textId="77777777" w:rsidTr="0098216F">
        <w:tc>
          <w:tcPr>
            <w:tcW w:w="4675" w:type="dxa"/>
          </w:tcPr>
          <w:p w14:paraId="0B8D44E0" w14:textId="77777777" w:rsidR="004E3769" w:rsidRPr="00A21541" w:rsidRDefault="004E3769" w:rsidP="0098216F">
            <w:r w:rsidRPr="00A21541">
              <w:t>Megfizethetőség</w:t>
            </w:r>
          </w:p>
        </w:tc>
        <w:tc>
          <w:tcPr>
            <w:tcW w:w="4675" w:type="dxa"/>
          </w:tcPr>
          <w:p w14:paraId="4597FB06" w14:textId="270FEE9B" w:rsidR="004E3769" w:rsidRPr="00A21541" w:rsidRDefault="004E3769" w:rsidP="0098216F">
            <w:r>
              <w:t>9</w:t>
            </w:r>
            <w:r w:rsidRPr="00A21541">
              <w:t>/10</w:t>
            </w:r>
          </w:p>
        </w:tc>
      </w:tr>
      <w:tr w:rsidR="004E3769" w:rsidRPr="00A21541" w14:paraId="4F04541E" w14:textId="77777777" w:rsidTr="0098216F">
        <w:tc>
          <w:tcPr>
            <w:tcW w:w="4675" w:type="dxa"/>
          </w:tcPr>
          <w:p w14:paraId="177FE0DF" w14:textId="77777777" w:rsidR="004E3769" w:rsidRPr="00A21541" w:rsidRDefault="004E3769" w:rsidP="0098216F">
            <w:r w:rsidRPr="00A21541">
              <w:t>Lehetőségek</w:t>
            </w:r>
          </w:p>
        </w:tc>
        <w:tc>
          <w:tcPr>
            <w:tcW w:w="4675" w:type="dxa"/>
          </w:tcPr>
          <w:p w14:paraId="1FE27DE4" w14:textId="4F5B4823" w:rsidR="004E3769" w:rsidRPr="00A21541" w:rsidRDefault="004E3769" w:rsidP="0098216F">
            <w:r>
              <w:t>1</w:t>
            </w:r>
            <w:r w:rsidRPr="00A21541">
              <w:t>/10</w:t>
            </w:r>
          </w:p>
        </w:tc>
      </w:tr>
      <w:tr w:rsidR="004E3769" w:rsidRPr="00A21541" w14:paraId="5A3B22CC" w14:textId="77777777" w:rsidTr="0098216F">
        <w:tc>
          <w:tcPr>
            <w:tcW w:w="4675" w:type="dxa"/>
          </w:tcPr>
          <w:p w14:paraId="741BD6E4" w14:textId="77777777" w:rsidR="004E3769" w:rsidRPr="00A21541" w:rsidRDefault="004E3769" w:rsidP="0098216F">
            <w:r w:rsidRPr="00A21541">
              <w:t>Biztonság</w:t>
            </w:r>
          </w:p>
        </w:tc>
        <w:tc>
          <w:tcPr>
            <w:tcW w:w="4675" w:type="dxa"/>
          </w:tcPr>
          <w:p w14:paraId="6B0FDA6B" w14:textId="09D0A801" w:rsidR="004E3769" w:rsidRPr="00A21541" w:rsidRDefault="004E3769" w:rsidP="0098216F">
            <w:r>
              <w:t>0</w:t>
            </w:r>
            <w:r w:rsidRPr="00A21541">
              <w:t>/10</w:t>
            </w:r>
          </w:p>
        </w:tc>
      </w:tr>
    </w:tbl>
    <w:p w14:paraId="7B37C792" w14:textId="77777777" w:rsidR="004E3769" w:rsidRDefault="004E3769" w:rsidP="00B16FEC"/>
    <w:p w14:paraId="7142B741" w14:textId="74F49284" w:rsidR="004E3769" w:rsidRDefault="004E3769" w:rsidP="00B16FEC">
      <w:r>
        <w:t xml:space="preserve">Eredetileg </w:t>
      </w:r>
      <w:proofErr w:type="spellStart"/>
      <w:r>
        <w:t>Night</w:t>
      </w:r>
      <w:proofErr w:type="spellEnd"/>
      <w:r>
        <w:t xml:space="preserve"> City </w:t>
      </w:r>
      <w:proofErr w:type="spellStart"/>
      <w:r>
        <w:t>paradicsomának</w:t>
      </w:r>
      <w:proofErr w:type="spellEnd"/>
      <w:r>
        <w:t xml:space="preserve"> tervezett üdülőhely, csakis leggazdagabbak számára. Napjainkra </w:t>
      </w:r>
      <w:r w:rsidR="00450169">
        <w:t>törvénytelen,</w:t>
      </w:r>
      <w:r w:rsidR="00450169" w:rsidRPr="00450169">
        <w:t xml:space="preserve"> anarchisztikus</w:t>
      </w:r>
      <w:r w:rsidR="00450169">
        <w:t xml:space="preserve"> harci övezet</w:t>
      </w:r>
      <w:r w:rsidR="00340287">
        <w:t>té vált</w:t>
      </w:r>
      <w:r w:rsidR="00450169">
        <w:t xml:space="preserve">. </w:t>
      </w:r>
      <w:r w:rsidR="00BD622A">
        <w:t>Hivatalosan már nem tartozik a város adminisztrációja alá.</w:t>
      </w:r>
      <w:r w:rsidR="00450169">
        <w:t xml:space="preserve"> A belépés nem tanácsolt.</w:t>
      </w:r>
      <w:r w:rsidR="00450169">
        <w:rPr>
          <w:noProof/>
        </w:rPr>
        <w:drawing>
          <wp:inline distT="0" distB="0" distL="0" distR="0" wp14:anchorId="53FC109D" wp14:editId="666BEE71">
            <wp:extent cx="4812675" cy="2943225"/>
            <wp:effectExtent l="0" t="0" r="6985" b="0"/>
            <wp:docPr id="59145211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434" cy="294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4C2D2" w14:textId="46203DD3" w:rsidR="00C94C49" w:rsidRDefault="00450169" w:rsidP="00B16FEC">
      <w:r>
        <w:rPr>
          <w:noProof/>
        </w:rPr>
        <w:lastRenderedPageBreak/>
        <w:drawing>
          <wp:inline distT="0" distB="0" distL="0" distR="0" wp14:anchorId="4C5D8079" wp14:editId="4E31CAC6">
            <wp:extent cx="4820400" cy="2943225"/>
            <wp:effectExtent l="0" t="0" r="0" b="0"/>
            <wp:docPr id="122231859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512" cy="2945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0AEC1" w14:textId="77777777" w:rsidR="00C94C49" w:rsidRDefault="00C94C49">
      <w:r>
        <w:br w:type="page"/>
      </w:r>
    </w:p>
    <w:p w14:paraId="3DBCACB0" w14:textId="5F819C15" w:rsidR="00602545" w:rsidRDefault="00602545" w:rsidP="00602545">
      <w:pPr>
        <w:pStyle w:val="Cmsor1"/>
      </w:pPr>
      <w:r w:rsidRPr="00A21541">
        <w:lastRenderedPageBreak/>
        <w:t>Érdekel</w:t>
      </w:r>
    </w:p>
    <w:p w14:paraId="3E83C1B6" w14:textId="49DA89E0" w:rsidR="001420DC" w:rsidRDefault="001420DC" w:rsidP="001420DC">
      <w:pPr>
        <w:pStyle w:val="Cmsor2"/>
      </w:pPr>
      <w:r>
        <w:t>ÉLJEN ÖN IS NIGHT CITY-BEN</w:t>
      </w:r>
    </w:p>
    <w:p w14:paraId="69B3DDF8" w14:textId="2715E3A7" w:rsidR="001420DC" w:rsidRDefault="001420DC" w:rsidP="001420DC">
      <w:r>
        <w:t xml:space="preserve">Lépjen be </w:t>
      </w:r>
      <w:r w:rsidR="00CF7FC5">
        <w:t xml:space="preserve">az </w:t>
      </w:r>
      <w:r>
        <w:t>új életébe</w:t>
      </w:r>
    </w:p>
    <w:p w14:paraId="75E24D40" w14:textId="098737A9" w:rsidR="001420DC" w:rsidRDefault="00CF7FC5" w:rsidP="001420DC">
      <w:pPr>
        <w:pStyle w:val="Cmsor3"/>
      </w:pPr>
      <w:r>
        <w:t>Várólista</w:t>
      </w:r>
    </w:p>
    <w:p w14:paraId="2800FAC5" w14:textId="72ED7090" w:rsidR="001420DC" w:rsidRDefault="008A236E" w:rsidP="001420DC">
      <w:r>
        <w:t xml:space="preserve">Ha szívesen élne városunkban, ne várjon tovább, és töltse ki az alábbi űrlapot, amellyel </w:t>
      </w:r>
      <w:r w:rsidR="00DA229A">
        <w:t>kiválaszthatja a preferált életkörülményei</w:t>
      </w:r>
      <w:r w:rsidR="003D7BFC">
        <w:t>t</w:t>
      </w:r>
      <w:r w:rsidR="00DA229A">
        <w:t>!</w:t>
      </w:r>
      <w:r>
        <w:t xml:space="preserve"> </w:t>
      </w:r>
      <w:r w:rsidR="004B7580">
        <w:t>Ezáltal felkerül a várólistánkra, és a</w:t>
      </w:r>
      <w:r>
        <w:t>mint elérhetővé válik</w:t>
      </w:r>
      <w:r w:rsidR="00145B1A">
        <w:t xml:space="preserve"> Ö</w:t>
      </w:r>
      <w:r>
        <w:t>n számára egy ingatlan, azonnal értesítjük!</w:t>
      </w:r>
    </w:p>
    <w:p w14:paraId="025AE5A1" w14:textId="018CDF5C" w:rsidR="00DA229A" w:rsidRDefault="00DA229A" w:rsidP="001420DC">
      <w:r>
        <w:t>Teljes név</w:t>
      </w:r>
    </w:p>
    <w:p w14:paraId="7C8E1F8D" w14:textId="106B85B4" w:rsidR="00DA229A" w:rsidRDefault="00DA229A" w:rsidP="001420DC">
      <w:r>
        <w:t>[szövegmező]</w:t>
      </w:r>
    </w:p>
    <w:p w14:paraId="2ED86CAC" w14:textId="76A96555" w:rsidR="00DA229A" w:rsidRDefault="00DA229A" w:rsidP="001420DC">
      <w:r>
        <w:t>Preferált kerület</w:t>
      </w:r>
    </w:p>
    <w:p w14:paraId="58B5E812" w14:textId="4A0433AA" w:rsidR="00DA229A" w:rsidRDefault="00DA229A" w:rsidP="001420DC">
      <w:r>
        <w:t xml:space="preserve">[kiválasztás] (Center, </w:t>
      </w:r>
      <w:proofErr w:type="spellStart"/>
      <w:r>
        <w:t>Westbrook</w:t>
      </w:r>
      <w:proofErr w:type="spellEnd"/>
      <w:r>
        <w:t xml:space="preserve">, </w:t>
      </w:r>
      <w:proofErr w:type="spellStart"/>
      <w:r>
        <w:t>Heywood</w:t>
      </w:r>
      <w:proofErr w:type="spellEnd"/>
      <w:r>
        <w:t xml:space="preserve">, Watson, Santo Domingo, </w:t>
      </w:r>
      <w:proofErr w:type="spellStart"/>
      <w:r>
        <w:t>Pacifica</w:t>
      </w:r>
      <w:proofErr w:type="spellEnd"/>
      <w:r>
        <w:t>)</w:t>
      </w:r>
    </w:p>
    <w:p w14:paraId="1628F1E5" w14:textId="4B931766" w:rsidR="00145B1A" w:rsidRDefault="00145B1A" w:rsidP="00145B1A">
      <w:r>
        <w:t xml:space="preserve">Válasszon </w:t>
      </w:r>
      <w:r w:rsidR="00F61C19">
        <w:t xml:space="preserve">egy </w:t>
      </w:r>
      <w:r>
        <w:t>ingatlantípust!</w:t>
      </w:r>
    </w:p>
    <w:p w14:paraId="762DF49B" w14:textId="7F8BE644" w:rsidR="00145B1A" w:rsidRDefault="00145B1A" w:rsidP="00145B1A">
      <w:r>
        <w:t>[választókapcsoló] (ház)</w:t>
      </w:r>
    </w:p>
    <w:p w14:paraId="0B54DFC3" w14:textId="5D4D74EF" w:rsidR="00145B1A" w:rsidRDefault="00145B1A" w:rsidP="00145B1A">
      <w:r>
        <w:t>[választókapcsoló] (lakás)</w:t>
      </w:r>
    </w:p>
    <w:p w14:paraId="16BD3748" w14:textId="30EFAF89" w:rsidR="00145B1A" w:rsidRDefault="00145B1A" w:rsidP="00145B1A">
      <w:r>
        <w:t>[választókapcsoló] (megaépület)</w:t>
      </w:r>
    </w:p>
    <w:p w14:paraId="6A7AA697" w14:textId="5122DC78" w:rsidR="00DA229A" w:rsidRDefault="00145B1A" w:rsidP="001420DC">
      <w:r>
        <w:t>Jelölje be csak a legfontosabb szempontokat!</w:t>
      </w:r>
    </w:p>
    <w:p w14:paraId="2D1E78EF" w14:textId="2B829672" w:rsidR="00DA229A" w:rsidRDefault="00DA229A" w:rsidP="001420DC">
      <w:r>
        <w:t>[</w:t>
      </w:r>
      <w:r w:rsidR="00145B1A">
        <w:t>jelölőnégyzet</w:t>
      </w:r>
      <w:r>
        <w:t>] (megfizethetőség)</w:t>
      </w:r>
    </w:p>
    <w:p w14:paraId="49E5BB5D" w14:textId="2D6744B3" w:rsidR="00DA229A" w:rsidRDefault="00DA229A" w:rsidP="001420DC">
      <w:r>
        <w:t>[</w:t>
      </w:r>
      <w:r w:rsidR="00145B1A">
        <w:t>jelölőnégyzet</w:t>
      </w:r>
      <w:r>
        <w:t>] (lehetős</w:t>
      </w:r>
      <w:r w:rsidR="00D75009">
        <w:t>é</w:t>
      </w:r>
      <w:r>
        <w:t>gek)</w:t>
      </w:r>
    </w:p>
    <w:p w14:paraId="52A1CC9E" w14:textId="50EFE335" w:rsidR="00DA229A" w:rsidRDefault="00DA229A" w:rsidP="001420DC">
      <w:r>
        <w:t>[</w:t>
      </w:r>
      <w:r w:rsidR="00145B1A">
        <w:t>jelölőnégyzet</w:t>
      </w:r>
      <w:r>
        <w:t>] (biztonság)</w:t>
      </w:r>
    </w:p>
    <w:p w14:paraId="5DCFF2E7" w14:textId="7D5B7EFA" w:rsidR="00DA229A" w:rsidRDefault="00DA229A" w:rsidP="001420DC">
      <w:r>
        <w:t xml:space="preserve">Egyéb </w:t>
      </w:r>
      <w:r w:rsidR="00415CA3">
        <w:t>elvárások</w:t>
      </w:r>
    </w:p>
    <w:p w14:paraId="1AE762E6" w14:textId="7FF950CD" w:rsidR="00DA229A" w:rsidRDefault="00DA229A" w:rsidP="001420DC">
      <w:r>
        <w:t>[szövegterület]</w:t>
      </w:r>
    </w:p>
    <w:p w14:paraId="55AFE329" w14:textId="08B13357" w:rsidR="00DA229A" w:rsidRPr="001420DC" w:rsidRDefault="00DA229A" w:rsidP="001420DC">
      <w:r>
        <w:t>[visszaállítás]</w:t>
      </w:r>
      <w:r>
        <w:tab/>
        <w:t>[elküldés]</w:t>
      </w:r>
    </w:p>
    <w:sectPr w:rsidR="00DA229A" w:rsidRPr="001420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panose1 w:val="00000000000000000000"/>
    <w:charset w:val="00"/>
    <w:family w:val="roman"/>
    <w:notTrueType/>
    <w:pitch w:val="default"/>
  </w:font>
  <w:font w:name="Aptos Display">
    <w:altName w:val="Calibri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BB0DF8"/>
    <w:multiLevelType w:val="hybridMultilevel"/>
    <w:tmpl w:val="2D487A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86399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545"/>
    <w:rsid w:val="000325ED"/>
    <w:rsid w:val="00051157"/>
    <w:rsid w:val="000609B2"/>
    <w:rsid w:val="00111974"/>
    <w:rsid w:val="00111C0A"/>
    <w:rsid w:val="00121363"/>
    <w:rsid w:val="001420DC"/>
    <w:rsid w:val="00145B1A"/>
    <w:rsid w:val="001C3201"/>
    <w:rsid w:val="001C6628"/>
    <w:rsid w:val="00217FD1"/>
    <w:rsid w:val="00230B69"/>
    <w:rsid w:val="00232DAA"/>
    <w:rsid w:val="002F3E01"/>
    <w:rsid w:val="003052AA"/>
    <w:rsid w:val="003268BE"/>
    <w:rsid w:val="00340287"/>
    <w:rsid w:val="003538FF"/>
    <w:rsid w:val="003D7BFC"/>
    <w:rsid w:val="00415CA3"/>
    <w:rsid w:val="004166E6"/>
    <w:rsid w:val="00450169"/>
    <w:rsid w:val="004A0F59"/>
    <w:rsid w:val="004B06C7"/>
    <w:rsid w:val="004B262F"/>
    <w:rsid w:val="004B7580"/>
    <w:rsid w:val="004E3769"/>
    <w:rsid w:val="00602545"/>
    <w:rsid w:val="00610B9F"/>
    <w:rsid w:val="006E3A33"/>
    <w:rsid w:val="007236A9"/>
    <w:rsid w:val="00732B3F"/>
    <w:rsid w:val="00777382"/>
    <w:rsid w:val="007C4501"/>
    <w:rsid w:val="008A236E"/>
    <w:rsid w:val="008F5131"/>
    <w:rsid w:val="00934B07"/>
    <w:rsid w:val="00962E3D"/>
    <w:rsid w:val="00977E7A"/>
    <w:rsid w:val="009B4DDE"/>
    <w:rsid w:val="009B58BB"/>
    <w:rsid w:val="009C2F3D"/>
    <w:rsid w:val="00A07A02"/>
    <w:rsid w:val="00A21541"/>
    <w:rsid w:val="00AD3861"/>
    <w:rsid w:val="00AF01BD"/>
    <w:rsid w:val="00B0211D"/>
    <w:rsid w:val="00B06816"/>
    <w:rsid w:val="00B16FEC"/>
    <w:rsid w:val="00B23B35"/>
    <w:rsid w:val="00B65CC7"/>
    <w:rsid w:val="00BD622A"/>
    <w:rsid w:val="00C43EED"/>
    <w:rsid w:val="00C80B1D"/>
    <w:rsid w:val="00C94C49"/>
    <w:rsid w:val="00C94D60"/>
    <w:rsid w:val="00CF7FC5"/>
    <w:rsid w:val="00D75009"/>
    <w:rsid w:val="00DA229A"/>
    <w:rsid w:val="00DE2FBB"/>
    <w:rsid w:val="00F61C19"/>
    <w:rsid w:val="00FA0B93"/>
    <w:rsid w:val="00FF2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A3D25E"/>
  <w15:chartTrackingRefBased/>
  <w15:docId w15:val="{4EA8E569-746B-4339-9F74-116112C65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145B1A"/>
    <w:rPr>
      <w:lang w:val="hu-HU"/>
    </w:rPr>
  </w:style>
  <w:style w:type="paragraph" w:styleId="Cmsor1">
    <w:name w:val="heading 1"/>
    <w:basedOn w:val="Norml"/>
    <w:next w:val="Norml"/>
    <w:link w:val="Cmsor1Char"/>
    <w:uiPriority w:val="9"/>
    <w:qFormat/>
    <w:rsid w:val="006025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025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6025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6025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6025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6025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6025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6025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6025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025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6025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6025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602545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602545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602545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602545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602545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602545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6025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6025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6025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6025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6025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602545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602545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602545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6025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602545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602545"/>
    <w:rPr>
      <w:b/>
      <w:bCs/>
      <w:smallCaps/>
      <w:color w:val="0F4761" w:themeColor="accent1" w:themeShade="BF"/>
      <w:spacing w:val="5"/>
    </w:rPr>
  </w:style>
  <w:style w:type="character" w:styleId="Helyrzszveg">
    <w:name w:val="Placeholder Text"/>
    <w:basedOn w:val="Bekezdsalapbettpusa"/>
    <w:uiPriority w:val="99"/>
    <w:semiHidden/>
    <w:rsid w:val="00602545"/>
    <w:rPr>
      <w:color w:val="666666"/>
    </w:rPr>
  </w:style>
  <w:style w:type="character" w:styleId="Hiperhivatkozs">
    <w:name w:val="Hyperlink"/>
    <w:basedOn w:val="Bekezdsalapbettpusa"/>
    <w:uiPriority w:val="99"/>
    <w:unhideWhenUsed/>
    <w:rsid w:val="00DE2FBB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DE2FBB"/>
    <w:rPr>
      <w:color w:val="605E5C"/>
      <w:shd w:val="clear" w:color="auto" w:fill="E1DFDD"/>
    </w:rPr>
  </w:style>
  <w:style w:type="table" w:styleId="Rcsostblzat">
    <w:name w:val="Table Grid"/>
    <w:basedOn w:val="Normltblzat"/>
    <w:uiPriority w:val="39"/>
    <w:rsid w:val="00B16F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rltotthiperhivatkozs">
    <w:name w:val="FollowedHyperlink"/>
    <w:basedOn w:val="Bekezdsalapbettpusa"/>
    <w:uiPriority w:val="99"/>
    <w:semiHidden/>
    <w:unhideWhenUsed/>
    <w:rsid w:val="00230B69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IGTzXj7wbNQ?t=29990" TargetMode="External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jpeg"/><Relationship Id="rId5" Type="http://schemas.openxmlformats.org/officeDocument/2006/relationships/image" Target="media/image1.jpeg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10</Pages>
  <Words>651</Words>
  <Characters>3714</Characters>
  <Application>Microsoft Office Word</Application>
  <DocSecurity>0</DocSecurity>
  <Lines>30</Lines>
  <Paragraphs>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Máté Pőcze</dc:creator>
  <cp:keywords/>
  <dc:description/>
  <cp:lastModifiedBy>Máté Pőcze</cp:lastModifiedBy>
  <cp:revision>38</cp:revision>
  <dcterms:created xsi:type="dcterms:W3CDTF">2025-03-01T21:02:00Z</dcterms:created>
  <dcterms:modified xsi:type="dcterms:W3CDTF">2025-03-05T12:55:00Z</dcterms:modified>
</cp:coreProperties>
</file>